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CB" w:rsidRDefault="007C6107" w:rsidP="000A6F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Информация об итогах работы с обр</w:t>
      </w:r>
      <w:r w:rsidR="00563166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ащениями граждан в органах местного самоуправления 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муниципального образования "</w:t>
      </w:r>
      <w:r w:rsidR="00BD1936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Большепудгинское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"</w:t>
      </w:r>
    </w:p>
    <w:p w:rsidR="008D5E4D" w:rsidRDefault="007A7BBC" w:rsidP="005631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в  2018</w:t>
      </w:r>
      <w:r w:rsidR="007C6107"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год</w:t>
      </w:r>
      <w:r w:rsidR="00563166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у</w:t>
      </w:r>
    </w:p>
    <w:p w:rsidR="00563166" w:rsidRPr="00563166" w:rsidRDefault="00563166" w:rsidP="005631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</w:p>
    <w:tbl>
      <w:tblPr>
        <w:tblW w:w="10489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275"/>
        <w:gridCol w:w="1134"/>
        <w:gridCol w:w="1134"/>
        <w:gridCol w:w="1134"/>
        <w:gridCol w:w="850"/>
      </w:tblGrid>
      <w:tr w:rsidR="002655B8" w:rsidTr="00F04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№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8D5E4D" w:rsidRDefault="008D5E4D" w:rsidP="008D5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D5E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8D5E4D" w:rsidRDefault="008D5E4D" w:rsidP="002655B8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D5E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</w:t>
            </w:r>
          </w:p>
          <w:p w:rsidR="008D5E4D" w:rsidRPr="008D5E4D" w:rsidRDefault="008D5E4D" w:rsidP="002655B8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D5E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4D" w:rsidRPr="008D5E4D" w:rsidRDefault="008D5E4D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D5E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3</w:t>
            </w:r>
          </w:p>
          <w:p w:rsidR="008D5E4D" w:rsidRPr="008D5E4D" w:rsidRDefault="008D5E4D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D5E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4D" w:rsidRPr="008D5E4D" w:rsidRDefault="008D5E4D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D5E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</w:p>
          <w:p w:rsidR="008D5E4D" w:rsidRPr="008D5E4D" w:rsidRDefault="008D5E4D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D5E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850" w:type="dxa"/>
            <w:shd w:val="clear" w:color="auto" w:fill="auto"/>
          </w:tcPr>
          <w:p w:rsidR="002655B8" w:rsidRPr="00BA248F" w:rsidRDefault="00BA248F" w:rsidP="007A7BBC">
            <w:pPr>
              <w:rPr>
                <w:rFonts w:ascii="Times New Roman" w:hAnsi="Times New Roman" w:cs="Times New Roman"/>
                <w:b/>
              </w:rPr>
            </w:pPr>
            <w:r w:rsidRPr="00BA248F">
              <w:rPr>
                <w:rFonts w:ascii="Times New Roman" w:hAnsi="Times New Roman" w:cs="Times New Roman"/>
                <w:b/>
              </w:rPr>
              <w:t>201</w:t>
            </w:r>
            <w:r w:rsidR="007A7BBC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655B8" w:rsidTr="00F0424F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655B8" w:rsidRDefault="0026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Общее количество, поступивших обращений (письменных)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A476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5B8" w:rsidRDefault="00EB6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5B8" w:rsidRDefault="00A476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655B8" w:rsidRPr="009C74AA" w:rsidRDefault="00A47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55B8" w:rsidTr="00F0424F">
        <w:trPr>
          <w:trHeight w:val="5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2655B8" w:rsidRDefault="0026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Тематика обращений (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согласно разделам типового общероссийского тематического классификатора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):</w:t>
            </w:r>
          </w:p>
          <w:p w:rsidR="002655B8" w:rsidRDefault="0026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социальная  сфера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655B8" w:rsidRDefault="00BA2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35" w:rsidRDefault="00FD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8F" w:rsidRDefault="009C7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48F" w:rsidRDefault="00BA2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35" w:rsidRDefault="00FD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655B8" w:rsidRDefault="002655B8">
            <w:pPr>
              <w:rPr>
                <w:rFonts w:ascii="Times New Roman" w:hAnsi="Times New Roman" w:cs="Times New Roman"/>
              </w:rPr>
            </w:pPr>
          </w:p>
          <w:p w:rsidR="00362B6D" w:rsidRPr="009C74AA" w:rsidRDefault="00362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A248F" w:rsidRPr="009C74AA" w:rsidRDefault="00BA248F">
            <w:pPr>
              <w:rPr>
                <w:rFonts w:ascii="Times New Roman" w:hAnsi="Times New Roman" w:cs="Times New Roman"/>
              </w:rPr>
            </w:pPr>
          </w:p>
        </w:tc>
      </w:tr>
      <w:tr w:rsidR="002655B8" w:rsidTr="00F0424F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B8" w:rsidRDefault="0026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655B8" w:rsidRDefault="0026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жилищно-коммунальная сфера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A476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5B8" w:rsidRDefault="009C7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5B8" w:rsidRDefault="00A476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655B8" w:rsidRPr="009C74AA" w:rsidRDefault="00A47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55B8" w:rsidTr="00F0424F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B8" w:rsidRDefault="0026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655B8" w:rsidRDefault="0026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BA2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5B8" w:rsidRDefault="009C7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5B8" w:rsidRDefault="009C7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655B8" w:rsidRPr="009C74AA" w:rsidRDefault="00362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55B8" w:rsidTr="00F0424F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B8" w:rsidRDefault="0026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655B8" w:rsidRDefault="0026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государство, общество,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BA2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5B8" w:rsidRDefault="009C7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5B8" w:rsidRDefault="009C7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655B8" w:rsidRPr="009C74AA" w:rsidRDefault="00362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55B8" w:rsidTr="00F0424F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B8" w:rsidRDefault="0026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655B8" w:rsidRDefault="0026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оборона, безопасность, законность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BA2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5B8" w:rsidRDefault="009C7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5B8" w:rsidRDefault="009C7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655B8" w:rsidRPr="009C74AA" w:rsidRDefault="00362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55B8" w:rsidTr="00F04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Результаты рассмотрения  обращений:</w:t>
            </w:r>
          </w:p>
          <w:p w:rsidR="002655B8" w:rsidRDefault="0026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-разъяснено;</w:t>
            </w:r>
          </w:p>
          <w:p w:rsidR="002655B8" w:rsidRDefault="0026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-решено положительно (поддержано);</w:t>
            </w:r>
          </w:p>
          <w:p w:rsidR="002655B8" w:rsidRDefault="0026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-не поддержано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C74AA" w:rsidRDefault="009C74AA" w:rsidP="009C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5B8" w:rsidRDefault="009C74AA" w:rsidP="009C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C74AA" w:rsidRDefault="00A4764F" w:rsidP="009C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C74AA" w:rsidRDefault="009C74AA" w:rsidP="009C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4AA" w:rsidRDefault="009C7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4AA" w:rsidRDefault="009C7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C74AA" w:rsidRDefault="00A476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C74AA" w:rsidRDefault="009C7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4AA" w:rsidRDefault="009C7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4AA" w:rsidRDefault="009C7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C74AA" w:rsidRDefault="009C7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C74AA" w:rsidRDefault="009C7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655B8" w:rsidRDefault="002655B8">
            <w:pPr>
              <w:rPr>
                <w:rFonts w:ascii="Times New Roman" w:hAnsi="Times New Roman" w:cs="Times New Roman"/>
              </w:rPr>
            </w:pPr>
          </w:p>
          <w:p w:rsidR="00A4764F" w:rsidRDefault="00A4764F" w:rsidP="00362B6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0        0</w:t>
            </w:r>
          </w:p>
          <w:p w:rsidR="00A4764F" w:rsidRDefault="00A4764F" w:rsidP="00362B6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62B6D" w:rsidRPr="009C74AA" w:rsidRDefault="00A4764F" w:rsidP="00362B6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2655B8" w:rsidTr="00F0424F">
        <w:trPr>
          <w:trHeight w:val="7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Количество обращений, поступивших из вышестоящих организаций, </w:t>
            </w:r>
          </w:p>
          <w:p w:rsidR="002655B8" w:rsidRDefault="0026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том числе из Администрации  Главы и Правительства Удмуртской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9C7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4AA" w:rsidRDefault="009C7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4AA" w:rsidRDefault="009C7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655B8" w:rsidRDefault="002655B8">
            <w:pPr>
              <w:rPr>
                <w:rFonts w:ascii="Times New Roman" w:hAnsi="Times New Roman" w:cs="Times New Roman"/>
              </w:rPr>
            </w:pPr>
          </w:p>
          <w:p w:rsidR="00362B6D" w:rsidRPr="009C74AA" w:rsidRDefault="00362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55B8" w:rsidTr="00F0424F">
        <w:trPr>
          <w:trHeight w:val="7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B8" w:rsidRDefault="00265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B8" w:rsidRDefault="0026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655B8" w:rsidRPr="009C74AA" w:rsidRDefault="002655B8">
            <w:pPr>
              <w:rPr>
                <w:rFonts w:ascii="Times New Roman" w:hAnsi="Times New Roman" w:cs="Times New Roman"/>
              </w:rPr>
            </w:pPr>
          </w:p>
        </w:tc>
      </w:tr>
      <w:tr w:rsidR="002655B8" w:rsidTr="00F04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Количество обращений, рассмотренных  с выездом на место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9C7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5B8" w:rsidRDefault="009C7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5B8" w:rsidRDefault="009C7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655B8" w:rsidRPr="009C74AA" w:rsidRDefault="009C74AA">
            <w:pPr>
              <w:rPr>
                <w:rFonts w:ascii="Times New Roman" w:hAnsi="Times New Roman" w:cs="Times New Roman"/>
              </w:rPr>
            </w:pPr>
            <w:r w:rsidRPr="009C74AA">
              <w:rPr>
                <w:rFonts w:ascii="Times New Roman" w:hAnsi="Times New Roman" w:cs="Times New Roman"/>
              </w:rPr>
              <w:t>0</w:t>
            </w:r>
          </w:p>
        </w:tc>
      </w:tr>
      <w:tr w:rsidR="002655B8" w:rsidTr="00F0424F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Количество обращений, рассмотрение  которых взято на 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9C7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4AA" w:rsidRDefault="009C7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4AA" w:rsidRDefault="009C7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C74AA" w:rsidRPr="009C74AA" w:rsidRDefault="00362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9C74AA" w:rsidRPr="009C74AA">
              <w:rPr>
                <w:rFonts w:ascii="Times New Roman" w:hAnsi="Times New Roman" w:cs="Times New Roman"/>
              </w:rPr>
              <w:t>0</w:t>
            </w:r>
          </w:p>
        </w:tc>
      </w:tr>
      <w:tr w:rsidR="002655B8" w:rsidTr="00F04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lastRenderedPageBreak/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Количество обращений, рассмотренных с нарушением срока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9C7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AA" w:rsidRDefault="009C7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AA" w:rsidRDefault="009C7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655B8" w:rsidRPr="009C74AA" w:rsidRDefault="009C74AA">
            <w:pPr>
              <w:rPr>
                <w:rFonts w:ascii="Times New Roman" w:hAnsi="Times New Roman" w:cs="Times New Roman"/>
              </w:rPr>
            </w:pPr>
            <w:r w:rsidRPr="009C74AA">
              <w:rPr>
                <w:rFonts w:ascii="Times New Roman" w:hAnsi="Times New Roman" w:cs="Times New Roman"/>
              </w:rPr>
              <w:t>0</w:t>
            </w:r>
          </w:p>
        </w:tc>
      </w:tr>
      <w:tr w:rsidR="002655B8" w:rsidTr="00F04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Количество должностных лиц, привлеченных к ответственности за нарушение порядка рассмотрения обращений (сроков рассмотрения обращений,  нарушение прав граждан)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9C7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4AA" w:rsidRDefault="009C7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4AA" w:rsidRDefault="009C7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4AA" w:rsidRDefault="009C7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4AA" w:rsidRDefault="009C7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2655B8" w:rsidRPr="009C74AA" w:rsidRDefault="002655B8">
            <w:pPr>
              <w:rPr>
                <w:rFonts w:ascii="Times New Roman" w:hAnsi="Times New Roman" w:cs="Times New Roman"/>
              </w:rPr>
            </w:pPr>
          </w:p>
          <w:p w:rsidR="009C74AA" w:rsidRPr="009C74AA" w:rsidRDefault="009C74AA">
            <w:pPr>
              <w:rPr>
                <w:rFonts w:ascii="Times New Roman" w:hAnsi="Times New Roman" w:cs="Times New Roman"/>
              </w:rPr>
            </w:pPr>
            <w:r w:rsidRPr="009C74AA">
              <w:rPr>
                <w:rFonts w:ascii="Times New Roman" w:hAnsi="Times New Roman" w:cs="Times New Roman"/>
              </w:rPr>
              <w:t>0</w:t>
            </w:r>
          </w:p>
        </w:tc>
      </w:tr>
      <w:tr w:rsidR="002655B8" w:rsidTr="00F0424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Количество граждан, принятых на личном приеме в органе местного самоуправления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5B8" w:rsidRDefault="008D0718" w:rsidP="00F04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8" w:type="dxa"/>
              <w:bottom w:w="105" w:type="dxa"/>
              <w:right w:w="108" w:type="dxa"/>
            </w:tcMar>
            <w:vAlign w:val="center"/>
          </w:tcPr>
          <w:p w:rsidR="002655B8" w:rsidRDefault="00DD77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8F" w:rsidRDefault="00BA2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9B" w:rsidRDefault="00833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AA" w:rsidRDefault="009C7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B0D10" w:rsidRPr="009C74AA" w:rsidRDefault="00FB0D10">
            <w:pPr>
              <w:rPr>
                <w:rFonts w:ascii="Times New Roman" w:hAnsi="Times New Roman" w:cs="Times New Roman"/>
              </w:rPr>
            </w:pPr>
          </w:p>
        </w:tc>
      </w:tr>
      <w:tr w:rsidR="002655B8" w:rsidTr="00F0424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B8" w:rsidRDefault="0026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Pr="0065025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том числе  Главой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550BE0" w:rsidP="00F04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4F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655B8" w:rsidRDefault="00EF4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E0" w:rsidRDefault="00550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9B" w:rsidRDefault="00833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655B8" w:rsidRPr="009C74AA" w:rsidRDefault="002655B8">
            <w:pPr>
              <w:rPr>
                <w:rFonts w:ascii="Times New Roman" w:hAnsi="Times New Roman" w:cs="Times New Roman"/>
              </w:rPr>
            </w:pPr>
          </w:p>
        </w:tc>
      </w:tr>
      <w:tr w:rsidR="002655B8" w:rsidTr="00F04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B8" w:rsidRDefault="0026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том числе депутатами районного Совета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550BE0" w:rsidP="00F04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655B8" w:rsidRDefault="00DD77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9B" w:rsidRDefault="00833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655B8" w:rsidRPr="009C74AA" w:rsidRDefault="002655B8">
            <w:pPr>
              <w:rPr>
                <w:rFonts w:ascii="Times New Roman" w:hAnsi="Times New Roman" w:cs="Times New Roman"/>
              </w:rPr>
            </w:pPr>
          </w:p>
        </w:tc>
      </w:tr>
      <w:tr w:rsidR="002655B8" w:rsidTr="00F04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B8" w:rsidRDefault="0026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26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том числе депутатами сельского Совета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655B8" w:rsidRDefault="00550BE0" w:rsidP="00F04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7B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655B8" w:rsidRDefault="00DD77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9B" w:rsidRDefault="00833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5B8" w:rsidRDefault="00265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655B8" w:rsidRPr="00FB0D10" w:rsidRDefault="002655B8">
            <w:pPr>
              <w:rPr>
                <w:rFonts w:ascii="Times New Roman" w:hAnsi="Times New Roman" w:cs="Times New Roman"/>
              </w:rPr>
            </w:pPr>
          </w:p>
        </w:tc>
      </w:tr>
    </w:tbl>
    <w:p w:rsidR="008D5E4D" w:rsidRDefault="008D5E4D" w:rsidP="007C6107">
      <w:pPr>
        <w:spacing w:before="100" w:before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8D5E4D" w:rsidRDefault="002A13BB" w:rsidP="00F04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Глава муниципального образования</w:t>
      </w:r>
    </w:p>
    <w:p w:rsidR="002A13BB" w:rsidRDefault="002A13BB" w:rsidP="00F04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«</w:t>
      </w:r>
      <w:r w:rsidR="00BD1936">
        <w:rPr>
          <w:rFonts w:ascii="Times New Roman" w:eastAsia="Times New Roman" w:hAnsi="Times New Roman" w:cs="Times New Roman"/>
          <w:color w:val="242424"/>
          <w:sz w:val="24"/>
          <w:szCs w:val="24"/>
        </w:rPr>
        <w:t>Большепудгинское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»                                           </w:t>
      </w:r>
      <w:r w:rsidR="00F0424F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                              </w:t>
      </w:r>
      <w:r w:rsidR="00BD1936">
        <w:rPr>
          <w:rFonts w:ascii="Times New Roman" w:eastAsia="Times New Roman" w:hAnsi="Times New Roman" w:cs="Times New Roman"/>
          <w:color w:val="242424"/>
          <w:sz w:val="24"/>
          <w:szCs w:val="24"/>
        </w:rPr>
        <w:t>М.В.Данилова</w:t>
      </w:r>
    </w:p>
    <w:p w:rsidR="008D5E4D" w:rsidRPr="00976C33" w:rsidRDefault="008D5E4D" w:rsidP="00F0424F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4D433B" w:rsidRPr="00976C33" w:rsidRDefault="004D433B">
      <w:pPr>
        <w:rPr>
          <w:rFonts w:ascii="Times New Roman" w:hAnsi="Times New Roman" w:cs="Times New Roman"/>
          <w:sz w:val="24"/>
          <w:szCs w:val="24"/>
        </w:rPr>
      </w:pPr>
    </w:p>
    <w:sectPr w:rsidR="004D433B" w:rsidRPr="00976C33" w:rsidSect="004D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07"/>
    <w:rsid w:val="000A6FCB"/>
    <w:rsid w:val="000F4F5D"/>
    <w:rsid w:val="001D32BF"/>
    <w:rsid w:val="001F5694"/>
    <w:rsid w:val="002655B8"/>
    <w:rsid w:val="002A13BB"/>
    <w:rsid w:val="002A450B"/>
    <w:rsid w:val="002D27B3"/>
    <w:rsid w:val="002E5B28"/>
    <w:rsid w:val="00362B6D"/>
    <w:rsid w:val="003E33A8"/>
    <w:rsid w:val="004D433B"/>
    <w:rsid w:val="00550BE0"/>
    <w:rsid w:val="00563166"/>
    <w:rsid w:val="00586130"/>
    <w:rsid w:val="005873C8"/>
    <w:rsid w:val="005E2EB7"/>
    <w:rsid w:val="0065025F"/>
    <w:rsid w:val="007141E5"/>
    <w:rsid w:val="00723581"/>
    <w:rsid w:val="007A7BBC"/>
    <w:rsid w:val="007C6107"/>
    <w:rsid w:val="00812B69"/>
    <w:rsid w:val="0082222A"/>
    <w:rsid w:val="0083349B"/>
    <w:rsid w:val="00834D0C"/>
    <w:rsid w:val="008B3DE0"/>
    <w:rsid w:val="008D0718"/>
    <w:rsid w:val="008D5E4D"/>
    <w:rsid w:val="008E1E31"/>
    <w:rsid w:val="00924B68"/>
    <w:rsid w:val="00976C33"/>
    <w:rsid w:val="00976E40"/>
    <w:rsid w:val="009C74AA"/>
    <w:rsid w:val="00A45957"/>
    <w:rsid w:val="00A4764F"/>
    <w:rsid w:val="00B15324"/>
    <w:rsid w:val="00B94403"/>
    <w:rsid w:val="00BA248F"/>
    <w:rsid w:val="00BC4D52"/>
    <w:rsid w:val="00BD1936"/>
    <w:rsid w:val="00C103DD"/>
    <w:rsid w:val="00C16463"/>
    <w:rsid w:val="00C657DE"/>
    <w:rsid w:val="00D246CB"/>
    <w:rsid w:val="00D533FC"/>
    <w:rsid w:val="00DD7778"/>
    <w:rsid w:val="00EB6C1A"/>
    <w:rsid w:val="00EF40B4"/>
    <w:rsid w:val="00F0424F"/>
    <w:rsid w:val="00F56C5F"/>
    <w:rsid w:val="00F86BFE"/>
    <w:rsid w:val="00FB0D10"/>
    <w:rsid w:val="00FD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47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47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5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7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User</cp:lastModifiedBy>
  <cp:revision>2</cp:revision>
  <cp:lastPrinted>2017-03-02T07:53:00Z</cp:lastPrinted>
  <dcterms:created xsi:type="dcterms:W3CDTF">2018-10-10T10:23:00Z</dcterms:created>
  <dcterms:modified xsi:type="dcterms:W3CDTF">2018-10-10T10:23:00Z</dcterms:modified>
</cp:coreProperties>
</file>