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4" w:rsidRPr="007F46F4" w:rsidRDefault="007F46F4" w:rsidP="007F4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7F46F4">
        <w:rPr>
          <w:rFonts w:ascii="Times New Roman" w:hAnsi="Times New Roman" w:cs="Times New Roman"/>
          <w:sz w:val="20"/>
          <w:szCs w:val="20"/>
        </w:rPr>
        <w:t>Учреждения и организации расположенные на территории муниципального образования      "Большепудгинское"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76"/>
        <w:gridCol w:w="1234"/>
      </w:tblGrid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Малосюгинская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Борщёва Оксана Юрьевна -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75-2-36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</w:t>
            </w: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Большепудгинская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Байкузина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92-2-23</w:t>
            </w: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ООШ»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Джабарова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Малосюгинский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75-2-37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Большепудгинский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92-2-41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Малосюгинский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75-2-90</w:t>
            </w: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 – заведующая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Рыболовлева Алевтина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22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Малосюгинский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ЦСДК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Санникова Ольга </w:t>
            </w: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75-2-56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Большепудгинский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Выгодчикова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Генриетта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92-2-10</w:t>
            </w: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Людмила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Малосюгинская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-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Анжелика Валери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75-2-56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Большепудгинская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92-2-10</w:t>
            </w: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- заведующая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"Колос" -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Петр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75-2-30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колхоз "Победа" - председатель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Андрей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3-12-90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"Колорит"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Пудга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Лариса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4-47-37</w:t>
            </w: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"Елена"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дер.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Сюга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Платунова</w:t>
            </w:r>
            <w:proofErr w:type="spellEnd"/>
            <w:r w:rsidRPr="007F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F46F4" w:rsidRPr="007F46F4" w:rsidRDefault="007F46F4" w:rsidP="007F46F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6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75-2-5</w:t>
            </w:r>
          </w:p>
        </w:tc>
      </w:tr>
      <w:tr w:rsidR="007F46F4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CD61D1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Магазин,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CD61D1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Мубашир</w:t>
            </w:r>
            <w:proofErr w:type="spellEnd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</w:t>
            </w:r>
            <w:proofErr w:type="spellEnd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F46F4" w:rsidRPr="007F46F4" w:rsidRDefault="007F46F4" w:rsidP="007F46F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Default="00CD61D1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«КОМП»,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Default="00CD61D1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Pr="007F46F4" w:rsidRDefault="00CD61D1" w:rsidP="007F46F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D61D1" w:rsidRPr="007F46F4" w:rsidTr="00CD61D1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Pr="00CD61D1" w:rsidRDefault="00CD61D1" w:rsidP="00CD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Исправительная колония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УФСИН России по Удмуртской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начальник</w:t>
            </w:r>
          </w:p>
          <w:p w:rsidR="00CD61D1" w:rsidRDefault="00CD61D1" w:rsidP="007F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Default="00CD61D1" w:rsidP="007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Чайников Олег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D61D1" w:rsidRPr="007F46F4" w:rsidRDefault="00CD61D1" w:rsidP="007F46F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61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3-13-28</w:t>
            </w:r>
          </w:p>
        </w:tc>
      </w:tr>
      <w:tr w:rsidR="007F46F4" w:rsidRPr="007F46F4" w:rsidTr="00CD61D1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F46F4" w:rsidRPr="007F46F4" w:rsidRDefault="007F46F4" w:rsidP="007F46F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0162E" w:rsidRPr="007F46F4" w:rsidRDefault="0020162E">
      <w:pPr>
        <w:rPr>
          <w:rFonts w:ascii="Times New Roman" w:hAnsi="Times New Roman" w:cs="Times New Roman"/>
        </w:rPr>
      </w:pPr>
    </w:p>
    <w:sectPr w:rsidR="0020162E" w:rsidRPr="007F46F4" w:rsidSect="007F46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7"/>
    <w:rsid w:val="0020162E"/>
    <w:rsid w:val="00300AB7"/>
    <w:rsid w:val="007F46F4"/>
    <w:rsid w:val="00C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2018-11-21T06:40:00Z</dcterms:created>
  <dcterms:modified xsi:type="dcterms:W3CDTF">2018-11-21T06:59:00Z</dcterms:modified>
</cp:coreProperties>
</file>