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7E" w:rsidRDefault="00891E7E" w:rsidP="00891E7E">
      <w:pPr>
        <w:jc w:val="right"/>
        <w:outlineLvl w:val="0"/>
      </w:pPr>
      <w:r>
        <w:t xml:space="preserve">Приложение № 3  </w:t>
      </w:r>
    </w:p>
    <w:p w:rsidR="00891E7E" w:rsidRDefault="00891E7E" w:rsidP="00891E7E">
      <w:pPr>
        <w:jc w:val="right"/>
      </w:pPr>
      <w:r>
        <w:t>к решению Совета депутатов</w:t>
      </w:r>
    </w:p>
    <w:p w:rsidR="00891E7E" w:rsidRDefault="00891E7E" w:rsidP="00891E7E">
      <w:pPr>
        <w:jc w:val="right"/>
      </w:pPr>
      <w:r>
        <w:t xml:space="preserve">муниципального образования </w:t>
      </w:r>
    </w:p>
    <w:p w:rsidR="00891E7E" w:rsidRDefault="00891E7E" w:rsidP="00891E7E">
      <w:pPr>
        <w:jc w:val="right"/>
      </w:pPr>
      <w:r>
        <w:t>«</w:t>
      </w:r>
      <w:r w:rsidR="00090856">
        <w:t>Большепудгинское</w:t>
      </w:r>
      <w:r>
        <w:t>»</w:t>
      </w:r>
    </w:p>
    <w:p w:rsidR="00891E7E" w:rsidRDefault="00891E7E" w:rsidP="00891E7E">
      <w:pPr>
        <w:tabs>
          <w:tab w:val="left" w:pos="0"/>
          <w:tab w:val="left" w:pos="5760"/>
        </w:tabs>
        <w:ind w:right="5"/>
        <w:jc w:val="right"/>
      </w:pPr>
      <w:r>
        <w:t xml:space="preserve"> от </w:t>
      </w:r>
      <w:r w:rsidR="00090856">
        <w:t>22 декабря 2014</w:t>
      </w:r>
      <w:r>
        <w:t xml:space="preserve"> года № </w:t>
      </w:r>
      <w:r w:rsidR="00090856">
        <w:t>23.2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891E7E" w:rsidRPr="00315FFF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>траторов доходов   бюджета  МО «</w:t>
      </w:r>
      <w:r w:rsidR="00090856">
        <w:rPr>
          <w:b/>
          <w:bCs/>
          <w:color w:val="000000"/>
        </w:rPr>
        <w:t>Большепудгинское</w:t>
      </w:r>
      <w:r w:rsidR="00B63D0B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 на 2015 год и  на плановый период 2016 и 20176</w:t>
      </w:r>
      <w:r w:rsidRPr="00315FFF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787"/>
        <w:gridCol w:w="5462"/>
      </w:tblGrid>
      <w:tr w:rsidR="00891E7E" w:rsidRPr="004316F1" w:rsidTr="008B3A63">
        <w:tc>
          <w:tcPr>
            <w:tcW w:w="9384" w:type="dxa"/>
            <w:gridSpan w:val="3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  <w:p w:rsidR="00891E7E" w:rsidRPr="004316F1" w:rsidRDefault="00891E7E" w:rsidP="00B63D0B">
            <w:pPr>
              <w:jc w:val="center"/>
            </w:pPr>
          </w:p>
        </w:tc>
      </w:tr>
      <w:tr w:rsidR="00891E7E" w:rsidRPr="004316F1" w:rsidTr="008B3A63"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Главного </w:t>
            </w:r>
          </w:p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Наименование</w:t>
            </w:r>
          </w:p>
        </w:tc>
      </w:tr>
      <w:tr w:rsidR="00891E7E" w:rsidRPr="004316F1" w:rsidTr="008B3A63"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b/>
                <w:bCs/>
              </w:rPr>
            </w:pPr>
            <w:r w:rsidRPr="004316F1">
              <w:rPr>
                <w:b/>
                <w:bCs/>
              </w:rPr>
              <w:t>Администрация муниципального образования «</w:t>
            </w:r>
            <w:r w:rsidR="00090856">
              <w:rPr>
                <w:b/>
                <w:bCs/>
              </w:rPr>
              <w:t>Большепудгинское</w:t>
            </w:r>
            <w:bookmarkStart w:id="0" w:name="_GoBack"/>
            <w:bookmarkEnd w:id="0"/>
            <w:r w:rsidRPr="004316F1">
              <w:rPr>
                <w:b/>
                <w:bCs/>
              </w:rPr>
              <w:t xml:space="preserve">» </w:t>
            </w:r>
          </w:p>
          <w:p w:rsidR="00891E7E" w:rsidRPr="004316F1" w:rsidRDefault="00891E7E" w:rsidP="00B63D0B">
            <w:pPr>
              <w:jc w:val="center"/>
              <w:rPr>
                <w:b/>
              </w:rPr>
            </w:pPr>
          </w:p>
        </w:tc>
      </w:tr>
      <w:tr w:rsidR="00891E7E" w:rsidRPr="004316F1" w:rsidTr="008B3A63">
        <w:trPr>
          <w:trHeight w:val="91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</w:tr>
      <w:tr w:rsidR="00891E7E" w:rsidRPr="004316F1" w:rsidTr="008B3A63">
        <w:trPr>
          <w:trHeight w:val="82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91E7E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1 11 01050 10 0000 120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891E7E" w:rsidRPr="004316F1" w:rsidTr="008B3A63">
        <w:trPr>
          <w:trHeight w:val="31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891E7E" w:rsidRPr="004316F1" w:rsidTr="008B3A63">
        <w:trPr>
          <w:trHeight w:val="61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1 11 02085 10 0000 120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размещения сумм, аккумулируемых в ходе  проведения  аукционов по продаже акций, находящихся в собственности поселений</w:t>
            </w:r>
          </w:p>
        </w:tc>
      </w:tr>
      <w:tr w:rsidR="00891E7E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1 11 03050 10 0000 120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Проценты, полученные от  предоставления бюджетных  кредитов  внутри  страны  за счет средств бюджетов поселений</w:t>
            </w:r>
          </w:p>
        </w:tc>
      </w:tr>
      <w:tr w:rsidR="00891E7E" w:rsidRPr="004316F1" w:rsidTr="008B3A63">
        <w:trPr>
          <w:trHeight w:val="96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  от  сдачи  в  аренду  имущества,  находящегося  в   оперативном управлении органов управления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891E7E" w:rsidRPr="004316F1" w:rsidTr="008B3A63">
        <w:trPr>
          <w:trHeight w:val="57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891E7E" w:rsidRPr="004316F1" w:rsidTr="008B3A63">
        <w:trPr>
          <w:trHeight w:val="562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1 11 08050 10 0000 120 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Средства, получаемые от передачи имущества, находящегося в собственности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891E7E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1 11 09015 10 0000 120   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 от  распоряжения   правами   на   результаты  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891E7E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1 11 09025 10 0000 120 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 от  распоряжения  правами  на   результаты   научно-технической деятельности, находящимися в собственности поселений  </w:t>
            </w:r>
          </w:p>
        </w:tc>
      </w:tr>
      <w:tr w:rsidR="00891E7E" w:rsidRPr="004316F1" w:rsidTr="008B3A63">
        <w:trPr>
          <w:trHeight w:val="66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lastRenderedPageBreak/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4316F1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4316F1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поселений.</w:t>
            </w:r>
          </w:p>
        </w:tc>
      </w:tr>
      <w:tr w:rsidR="00891E7E" w:rsidRPr="004316F1" w:rsidTr="008B3A63">
        <w:trPr>
          <w:trHeight w:val="81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1 11 09045 10 0011 120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1E7E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1 11 09045 10 0012 120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</w:t>
            </w:r>
            <w:proofErr w:type="spellStart"/>
            <w:r w:rsidRPr="004316F1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4316F1">
              <w:rPr>
                <w:color w:val="000000"/>
                <w:sz w:val="20"/>
                <w:szCs w:val="20"/>
              </w:rPr>
              <w:t>)</w:t>
            </w:r>
          </w:p>
        </w:tc>
      </w:tr>
      <w:tr w:rsidR="00891E7E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1 12 05050 10 0000 120 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891E7E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1 13 01540 10 0000 130 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91E7E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 (1)</w:t>
            </w:r>
          </w:p>
        </w:tc>
      </w:tr>
      <w:tr w:rsidR="00891E7E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91E7E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Прочие доходы от компенсации затрат бюджетов поселений (1)</w:t>
            </w:r>
          </w:p>
        </w:tc>
      </w:tr>
      <w:tr w:rsidR="00891E7E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891E7E" w:rsidRPr="004316F1" w:rsidTr="008B3A63">
        <w:trPr>
          <w:trHeight w:val="103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</w:p>
          <w:p w:rsidR="00891E7E" w:rsidRPr="004316F1" w:rsidRDefault="00891E7E" w:rsidP="00B63D0B">
            <w:pPr>
              <w:jc w:val="center"/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891E7E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891E7E" w:rsidRPr="004316F1" w:rsidTr="008B3A63">
        <w:trPr>
          <w:trHeight w:val="99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1E7E" w:rsidRPr="004316F1" w:rsidTr="008B3A63">
        <w:trPr>
          <w:trHeight w:val="93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</w:p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91E7E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1 14 03050 10 0000 410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Средства от распоряжения и реализации  конфискованного и иного имущества, обращенного в доходы поселений  (в части  реализации основных средств по указанному имуществу)</w:t>
            </w:r>
          </w:p>
        </w:tc>
      </w:tr>
      <w:tr w:rsidR="00891E7E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1 14 03050 10 0000 440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91E7E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91E7E" w:rsidRPr="004316F1" w:rsidTr="008B3A63">
        <w:trPr>
          <w:trHeight w:val="36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поселений за выполнение определенных </w:t>
            </w:r>
            <w:r w:rsidRPr="004316F1">
              <w:rPr>
                <w:sz w:val="20"/>
                <w:szCs w:val="20"/>
              </w:rPr>
              <w:lastRenderedPageBreak/>
              <w:t>функций</w:t>
            </w:r>
          </w:p>
        </w:tc>
      </w:tr>
      <w:tr w:rsidR="00891E7E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lastRenderedPageBreak/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91E7E" w:rsidRPr="004316F1" w:rsidTr="008B3A63">
        <w:trPr>
          <w:trHeight w:val="60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1 16 21050 10 0000 140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91E7E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поселений.</w:t>
            </w:r>
          </w:p>
        </w:tc>
      </w:tr>
      <w:tr w:rsidR="00891E7E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91E7E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1 16 25074 10 0000 140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лесного законодательства, на лесных участках, находящихся в собственности поселений</w:t>
            </w:r>
          </w:p>
        </w:tc>
      </w:tr>
      <w:tr w:rsidR="00891E7E" w:rsidRPr="004316F1" w:rsidTr="008B3A63">
        <w:trPr>
          <w:trHeight w:val="51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1 16 25085 10 0000 140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891E7E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891E7E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1 16 32000 10 0000 140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 части бюджетов поселений)</w:t>
            </w:r>
          </w:p>
        </w:tc>
      </w:tr>
      <w:tr w:rsidR="00891E7E" w:rsidRPr="004316F1" w:rsidTr="008B3A63">
        <w:trPr>
          <w:trHeight w:val="63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1 16 33050 10 0000 140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91E7E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891E7E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  <w:p w:rsidR="00891E7E" w:rsidRPr="004316F1" w:rsidRDefault="00891E7E" w:rsidP="00B63D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jc w:val="center"/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891E7E" w:rsidRPr="004316F1" w:rsidTr="008B3A63">
        <w:trPr>
          <w:trHeight w:val="58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  <w:noWrap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1 16 90050 10 0000 140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9D0C38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  <w:r w:rsidR="00891E7E" w:rsidRPr="004316F1">
              <w:rPr>
                <w:sz w:val="20"/>
                <w:szCs w:val="20"/>
              </w:rPr>
              <w:t>от  денежных  взысканий  (штрафов)  и  иных   сумм в возмещение ущерба, зачисляемые в бюджеты поселений</w:t>
            </w:r>
          </w:p>
        </w:tc>
      </w:tr>
      <w:tr w:rsidR="00891E7E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Невыясненные поступления, зачисляемые в  бюджеты поселений</w:t>
            </w:r>
          </w:p>
        </w:tc>
      </w:tr>
      <w:tr w:rsidR="00891E7E" w:rsidRPr="004316F1" w:rsidTr="008B3A63">
        <w:trPr>
          <w:trHeight w:val="885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sz w:val="22"/>
                <w:szCs w:val="22"/>
              </w:rPr>
            </w:pPr>
            <w:r w:rsidRPr="004316F1">
              <w:rPr>
                <w:sz w:val="22"/>
                <w:szCs w:val="22"/>
              </w:rPr>
              <w:t>1 17 02020 10 0000 180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sz w:val="20"/>
                <w:szCs w:val="20"/>
              </w:rPr>
            </w:pPr>
            <w:r w:rsidRPr="004316F1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 до 1 января 2008 года)</w:t>
            </w:r>
          </w:p>
        </w:tc>
      </w:tr>
      <w:tr w:rsidR="00891E7E" w:rsidRPr="004316F1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462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891E7E" w:rsidRPr="009F3113" w:rsidTr="008B3A63">
        <w:trPr>
          <w:trHeight w:val="300"/>
        </w:trPr>
        <w:tc>
          <w:tcPr>
            <w:tcW w:w="1135" w:type="dxa"/>
            <w:shd w:val="clear" w:color="auto" w:fill="auto"/>
          </w:tcPr>
          <w:p w:rsidR="00891E7E" w:rsidRPr="004316F1" w:rsidRDefault="00891E7E" w:rsidP="00B63D0B">
            <w:pPr>
              <w:jc w:val="right"/>
            </w:pPr>
            <w:r w:rsidRPr="004316F1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787" w:type="dxa"/>
            <w:shd w:val="clear" w:color="auto" w:fill="auto"/>
          </w:tcPr>
          <w:p w:rsidR="00891E7E" w:rsidRPr="004316F1" w:rsidRDefault="00891E7E" w:rsidP="00B63D0B">
            <w:pPr>
              <w:rPr>
                <w:color w:val="000000"/>
                <w:sz w:val="22"/>
                <w:szCs w:val="22"/>
              </w:rPr>
            </w:pPr>
            <w:r w:rsidRPr="004316F1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62" w:type="dxa"/>
            <w:shd w:val="clear" w:color="auto" w:fill="auto"/>
          </w:tcPr>
          <w:p w:rsidR="00891E7E" w:rsidRPr="009F3113" w:rsidRDefault="00891E7E" w:rsidP="00B63D0B">
            <w:pPr>
              <w:rPr>
                <w:color w:val="FF0000"/>
                <w:sz w:val="20"/>
                <w:szCs w:val="20"/>
              </w:rPr>
            </w:pPr>
            <w:r w:rsidRPr="004316F1">
              <w:rPr>
                <w:color w:val="000000"/>
                <w:sz w:val="20"/>
                <w:szCs w:val="20"/>
              </w:rPr>
              <w:t xml:space="preserve">Безвозмездные поступления </w:t>
            </w:r>
            <w:r w:rsidRPr="004316F1">
              <w:rPr>
                <w:sz w:val="20"/>
                <w:szCs w:val="20"/>
              </w:rPr>
              <w:t>(1), (2), (3), (4)</w:t>
            </w:r>
          </w:p>
        </w:tc>
      </w:tr>
    </w:tbl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proofErr w:type="gramStart"/>
      <w:r w:rsidRPr="00900CC5">
        <w:rPr>
          <w:sz w:val="22"/>
          <w:szCs w:val="22"/>
        </w:rPr>
        <w:lastRenderedPageBreak/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  <w:proofErr w:type="gramEnd"/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30"/>
        <w:gridCol w:w="7083"/>
      </w:tblGrid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3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7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64044E" w:rsidP="00B63D0B">
            <w:pPr>
              <w:rPr>
                <w:sz w:val="20"/>
                <w:szCs w:val="20"/>
              </w:rPr>
            </w:pPr>
            <w:r w:rsidRPr="00DF43BA">
              <w:rPr>
                <w:sz w:val="20"/>
                <w:szCs w:val="20"/>
                <w:shd w:val="clear" w:color="auto" w:fill="FFFFFF"/>
              </w:rPr>
              <w:t>Управление государственного автодорожного надзора по Удмуртской Республике</w:t>
            </w:r>
            <w:r w:rsidRPr="00DF43BA">
              <w:rPr>
                <w:rStyle w:val="apple-converted-space"/>
                <w:sz w:val="20"/>
                <w:szCs w:val="20"/>
                <w:shd w:val="clear" w:color="auto" w:fill="FFFFFF"/>
              </w:rPr>
              <w:t> Федеральной службы по надзору в сфере транспорта</w:t>
            </w:r>
          </w:p>
        </w:tc>
      </w:tr>
      <w:tr w:rsidR="00891E7E" w:rsidRPr="002127A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64044E" w:rsidRDefault="0064044E" w:rsidP="00B63D0B">
            <w:pPr>
              <w:rPr>
                <w:sz w:val="20"/>
                <w:szCs w:val="20"/>
              </w:rPr>
            </w:pPr>
            <w:r w:rsidRPr="0064044E">
              <w:rPr>
                <w:sz w:val="20"/>
                <w:szCs w:val="20"/>
              </w:rPr>
              <w:t>Главное управление МЧС России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64044E">
        <w:tc>
          <w:tcPr>
            <w:tcW w:w="958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839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891E7E" w:rsidRPr="000524BA" w:rsidRDefault="0064044E" w:rsidP="007E4E30">
            <w:pPr>
              <w:rPr>
                <w:color w:val="000000"/>
                <w:sz w:val="20"/>
                <w:szCs w:val="20"/>
              </w:rPr>
            </w:pPr>
            <w:r w:rsidRPr="00DF43BA">
              <w:rPr>
                <w:sz w:val="20"/>
                <w:szCs w:val="20"/>
              </w:rPr>
              <w:t>Министерство торговли и бытовых услуг Удмуртской Республики</w:t>
            </w:r>
          </w:p>
        </w:tc>
      </w:tr>
      <w:tr w:rsidR="00891E7E" w:rsidRPr="000524BA" w:rsidTr="0064044E">
        <w:tc>
          <w:tcPr>
            <w:tcW w:w="958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840</w:t>
            </w:r>
          </w:p>
        </w:tc>
        <w:tc>
          <w:tcPr>
            <w:tcW w:w="1530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3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Министерство экономики Удмуртской Республики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90856"/>
    <w:rsid w:val="000A18FB"/>
    <w:rsid w:val="000A45D8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37D3D"/>
    <w:rsid w:val="00155DAD"/>
    <w:rsid w:val="00160840"/>
    <w:rsid w:val="00180008"/>
    <w:rsid w:val="00184D12"/>
    <w:rsid w:val="00186905"/>
    <w:rsid w:val="001A34C8"/>
    <w:rsid w:val="001A5819"/>
    <w:rsid w:val="001B3F77"/>
    <w:rsid w:val="001B7768"/>
    <w:rsid w:val="001C2AA0"/>
    <w:rsid w:val="001C6C81"/>
    <w:rsid w:val="001D18B8"/>
    <w:rsid w:val="001D3E9A"/>
    <w:rsid w:val="001E2CDD"/>
    <w:rsid w:val="001E72BD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D0E73"/>
    <w:rsid w:val="002D291D"/>
    <w:rsid w:val="002D60C6"/>
    <w:rsid w:val="002E222F"/>
    <w:rsid w:val="002F4BC3"/>
    <w:rsid w:val="0030266D"/>
    <w:rsid w:val="00302B05"/>
    <w:rsid w:val="00303C60"/>
    <w:rsid w:val="00315888"/>
    <w:rsid w:val="00324A4B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D55A8"/>
    <w:rsid w:val="003E1F44"/>
    <w:rsid w:val="003F1EE0"/>
    <w:rsid w:val="003F5F88"/>
    <w:rsid w:val="004009E3"/>
    <w:rsid w:val="0040240B"/>
    <w:rsid w:val="00407D28"/>
    <w:rsid w:val="00412544"/>
    <w:rsid w:val="0041403D"/>
    <w:rsid w:val="004170E6"/>
    <w:rsid w:val="0042745D"/>
    <w:rsid w:val="00433943"/>
    <w:rsid w:val="00441C6C"/>
    <w:rsid w:val="00443409"/>
    <w:rsid w:val="00443D2D"/>
    <w:rsid w:val="004451C9"/>
    <w:rsid w:val="004608E6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E249F"/>
    <w:rsid w:val="004E2711"/>
    <w:rsid w:val="004F024F"/>
    <w:rsid w:val="004F58D0"/>
    <w:rsid w:val="004F6D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B078A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4572"/>
    <w:rsid w:val="007344FB"/>
    <w:rsid w:val="007406C8"/>
    <w:rsid w:val="00745A6F"/>
    <w:rsid w:val="00754785"/>
    <w:rsid w:val="007555F9"/>
    <w:rsid w:val="00760E7D"/>
    <w:rsid w:val="00762874"/>
    <w:rsid w:val="00770CAD"/>
    <w:rsid w:val="00774B4E"/>
    <w:rsid w:val="007777F4"/>
    <w:rsid w:val="00786143"/>
    <w:rsid w:val="00794000"/>
    <w:rsid w:val="00795D74"/>
    <w:rsid w:val="007A5458"/>
    <w:rsid w:val="007C4524"/>
    <w:rsid w:val="007D03B6"/>
    <w:rsid w:val="007D37B0"/>
    <w:rsid w:val="007D38FC"/>
    <w:rsid w:val="007D3998"/>
    <w:rsid w:val="007E16D7"/>
    <w:rsid w:val="007E4E30"/>
    <w:rsid w:val="007F699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45124"/>
    <w:rsid w:val="00A46583"/>
    <w:rsid w:val="00A5278F"/>
    <w:rsid w:val="00A555DA"/>
    <w:rsid w:val="00A60DE6"/>
    <w:rsid w:val="00A675FA"/>
    <w:rsid w:val="00A76330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40ED1"/>
    <w:rsid w:val="00B500B4"/>
    <w:rsid w:val="00B512D6"/>
    <w:rsid w:val="00B52DFE"/>
    <w:rsid w:val="00B63D0B"/>
    <w:rsid w:val="00B72E23"/>
    <w:rsid w:val="00B73FF9"/>
    <w:rsid w:val="00B7798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56DD"/>
    <w:rsid w:val="00C06554"/>
    <w:rsid w:val="00C067FE"/>
    <w:rsid w:val="00C23C15"/>
    <w:rsid w:val="00C3767E"/>
    <w:rsid w:val="00C405A1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57B1"/>
    <w:rsid w:val="00D86A06"/>
    <w:rsid w:val="00D8743D"/>
    <w:rsid w:val="00D957F1"/>
    <w:rsid w:val="00DA5487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2967"/>
    <w:rsid w:val="00E32A57"/>
    <w:rsid w:val="00E47D95"/>
    <w:rsid w:val="00E62134"/>
    <w:rsid w:val="00E74B75"/>
    <w:rsid w:val="00E76958"/>
    <w:rsid w:val="00E9664C"/>
    <w:rsid w:val="00EA232B"/>
    <w:rsid w:val="00EA3C80"/>
    <w:rsid w:val="00EA406F"/>
    <w:rsid w:val="00EC148D"/>
    <w:rsid w:val="00EC5F82"/>
    <w:rsid w:val="00ED1D91"/>
    <w:rsid w:val="00ED28FB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52B48"/>
    <w:rsid w:val="00F6226A"/>
    <w:rsid w:val="00F661BC"/>
    <w:rsid w:val="00F674FE"/>
    <w:rsid w:val="00F82152"/>
    <w:rsid w:val="00F82389"/>
    <w:rsid w:val="00F8478D"/>
    <w:rsid w:val="00F850FB"/>
    <w:rsid w:val="00F85F8D"/>
    <w:rsid w:val="00F90037"/>
    <w:rsid w:val="00F96605"/>
    <w:rsid w:val="00FA1B95"/>
    <w:rsid w:val="00FA2662"/>
    <w:rsid w:val="00FB07E3"/>
    <w:rsid w:val="00FB7A25"/>
    <w:rsid w:val="00FC683D"/>
    <w:rsid w:val="00FD4000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9</cp:revision>
  <dcterms:created xsi:type="dcterms:W3CDTF">2014-11-19T06:03:00Z</dcterms:created>
  <dcterms:modified xsi:type="dcterms:W3CDTF">2014-12-22T09:31:00Z</dcterms:modified>
</cp:coreProperties>
</file>