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C" w:rsidRPr="00673119" w:rsidRDefault="00673119" w:rsidP="00326449">
      <w:r w:rsidRPr="00673119">
        <w:t>Проект</w:t>
      </w:r>
    </w:p>
    <w:p w:rsidR="00355770" w:rsidRPr="00954D60" w:rsidRDefault="00355770" w:rsidP="00355770">
      <w:pPr>
        <w:keepNext/>
        <w:outlineLvl w:val="0"/>
        <w:rPr>
          <w:b/>
          <w:szCs w:val="20"/>
        </w:rPr>
      </w:pPr>
      <w:r w:rsidRPr="00954D60">
        <w:rPr>
          <w:b/>
          <w:szCs w:val="20"/>
        </w:rPr>
        <w:t xml:space="preserve">             </w:t>
      </w:r>
    </w:p>
    <w:tbl>
      <w:tblPr>
        <w:tblW w:w="109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6"/>
        <w:gridCol w:w="4822"/>
      </w:tblGrid>
      <w:tr w:rsidR="00355770" w:rsidRPr="00954D60" w:rsidTr="00AB0030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70" w:rsidRPr="00954D60" w:rsidRDefault="00355770" w:rsidP="00AB0030">
            <w:pPr>
              <w:ind w:left="-288"/>
              <w:jc w:val="center"/>
              <w:rPr>
                <w:b/>
              </w:rPr>
            </w:pPr>
            <w:r w:rsidRPr="00954D60">
              <w:rPr>
                <w:b/>
              </w:rPr>
              <w:t>Совет депутатов</w:t>
            </w:r>
          </w:p>
          <w:p w:rsidR="00355770" w:rsidRPr="00954D60" w:rsidRDefault="00355770" w:rsidP="00AB0030">
            <w:pPr>
              <w:ind w:left="-288"/>
              <w:jc w:val="center"/>
              <w:rPr>
                <w:b/>
              </w:rPr>
            </w:pPr>
            <w:r w:rsidRPr="00954D60">
              <w:rPr>
                <w:b/>
              </w:rPr>
              <w:t>муниципального образования</w:t>
            </w:r>
          </w:p>
          <w:p w:rsidR="00355770" w:rsidRPr="00954D60" w:rsidRDefault="00355770" w:rsidP="00AB0030">
            <w:pPr>
              <w:ind w:left="-288"/>
              <w:jc w:val="center"/>
              <w:rPr>
                <w:b/>
              </w:rPr>
            </w:pPr>
            <w:r w:rsidRPr="00954D60">
              <w:rPr>
                <w:b/>
              </w:rPr>
              <w:t>«Большепудгинское»</w:t>
            </w:r>
          </w:p>
          <w:p w:rsidR="00355770" w:rsidRPr="00954D60" w:rsidRDefault="00355770" w:rsidP="00AB0030">
            <w:pPr>
              <w:ind w:left="-288"/>
              <w:jc w:val="both"/>
              <w:rPr>
                <w:b/>
              </w:rPr>
            </w:pPr>
            <w:r w:rsidRPr="00954D60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70" w:rsidRPr="00954D60" w:rsidRDefault="00355770" w:rsidP="00AB00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70" w:rsidRPr="00954D60" w:rsidRDefault="00355770" w:rsidP="00AB0030">
            <w:pPr>
              <w:jc w:val="center"/>
              <w:rPr>
                <w:b/>
              </w:rPr>
            </w:pPr>
            <w:r w:rsidRPr="00954D60">
              <w:rPr>
                <w:b/>
              </w:rPr>
              <w:t>«Бадӟым  Пудга»</w:t>
            </w:r>
          </w:p>
          <w:p w:rsidR="00355770" w:rsidRPr="00954D60" w:rsidRDefault="00355770" w:rsidP="00AB0030">
            <w:pPr>
              <w:jc w:val="center"/>
              <w:rPr>
                <w:b/>
              </w:rPr>
            </w:pPr>
            <w:r w:rsidRPr="00954D60">
              <w:rPr>
                <w:b/>
              </w:rPr>
              <w:t>муниципал  кылдытэтысь</w:t>
            </w:r>
          </w:p>
          <w:p w:rsidR="00355770" w:rsidRPr="00954D60" w:rsidRDefault="00355770" w:rsidP="00AB0030">
            <w:pPr>
              <w:jc w:val="center"/>
              <w:rPr>
                <w:b/>
              </w:rPr>
            </w:pPr>
            <w:r w:rsidRPr="00954D60">
              <w:rPr>
                <w:b/>
              </w:rPr>
              <w:t>депутатъёслэн  Кенешсы</w:t>
            </w:r>
          </w:p>
        </w:tc>
      </w:tr>
    </w:tbl>
    <w:p w:rsidR="00326449" w:rsidRDefault="00326449" w:rsidP="00326449">
      <w:pPr>
        <w:rPr>
          <w:sz w:val="20"/>
          <w:szCs w:val="20"/>
        </w:rPr>
      </w:pPr>
    </w:p>
    <w:p w:rsidR="00326449" w:rsidRDefault="00355770" w:rsidP="00355770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326449">
        <w:rPr>
          <w:b/>
        </w:rPr>
        <w:t>РЕШЕНИЕ</w:t>
      </w:r>
    </w:p>
    <w:p w:rsidR="00326449" w:rsidRDefault="00326449" w:rsidP="00355770">
      <w:pPr>
        <w:pStyle w:val="6"/>
        <w:pBdr>
          <w:bottom w:val="double" w:sz="6" w:space="1" w:color="auto"/>
        </w:pBdr>
        <w:spacing w:before="0" w:after="0"/>
      </w:pPr>
      <w:r>
        <w:t xml:space="preserve"> </w:t>
      </w:r>
    </w:p>
    <w:p w:rsidR="00355770" w:rsidRDefault="00355770" w:rsidP="0075158C">
      <w:pPr>
        <w:jc w:val="center"/>
        <w:rPr>
          <w:b/>
        </w:rPr>
      </w:pPr>
    </w:p>
    <w:p w:rsidR="0075158C" w:rsidRDefault="00FA2D26" w:rsidP="0075158C">
      <w:pPr>
        <w:jc w:val="center"/>
        <w:rPr>
          <w:b/>
        </w:rPr>
      </w:pPr>
      <w:r>
        <w:rPr>
          <w:b/>
        </w:rPr>
        <w:t>О</w:t>
      </w:r>
      <w:r w:rsidR="006A221C">
        <w:rPr>
          <w:b/>
        </w:rPr>
        <w:t>б</w:t>
      </w:r>
      <w:r>
        <w:rPr>
          <w:b/>
        </w:rPr>
        <w:t xml:space="preserve"> </w:t>
      </w:r>
      <w:r w:rsidR="0075158C">
        <w:rPr>
          <w:b/>
        </w:rPr>
        <w:t>итог</w:t>
      </w:r>
      <w:r w:rsidR="006A221C">
        <w:rPr>
          <w:b/>
        </w:rPr>
        <w:t>ах месячника</w:t>
      </w:r>
      <w:r w:rsidR="0075158C">
        <w:rPr>
          <w:b/>
        </w:rPr>
        <w:t xml:space="preserve"> по  благоустройству и санитарной очистке </w:t>
      </w:r>
    </w:p>
    <w:p w:rsidR="000B4DD1" w:rsidRPr="00D16C02" w:rsidRDefault="0075158C" w:rsidP="0075158C">
      <w:pPr>
        <w:jc w:val="center"/>
        <w:rPr>
          <w:b/>
        </w:rPr>
      </w:pPr>
      <w:r>
        <w:rPr>
          <w:b/>
        </w:rPr>
        <w:t>населенных пунктов МО «Большепудгинское»</w:t>
      </w:r>
    </w:p>
    <w:p w:rsidR="002D0B88" w:rsidRPr="002C36C4" w:rsidRDefault="00FA2D26" w:rsidP="0079643C">
      <w:pPr>
        <w:rPr>
          <w:b/>
        </w:rPr>
      </w:pPr>
      <w:r>
        <w:rPr>
          <w:b/>
        </w:rPr>
        <w:t xml:space="preserve">              </w:t>
      </w:r>
      <w:r w:rsidR="0079643C">
        <w:t xml:space="preserve">                                                                                </w:t>
      </w:r>
      <w:r w:rsidR="002C36C4">
        <w:t xml:space="preserve">        </w:t>
      </w:r>
    </w:p>
    <w:p w:rsidR="00FD0D63" w:rsidRDefault="0074396E" w:rsidP="0075158C">
      <w:pPr>
        <w:jc w:val="both"/>
      </w:pPr>
      <w:r>
        <w:t xml:space="preserve">          </w:t>
      </w:r>
      <w:r w:rsidR="0079643C">
        <w:t xml:space="preserve">Заслушав информацию </w:t>
      </w:r>
      <w:r w:rsidR="00FD0D63">
        <w:t xml:space="preserve">  </w:t>
      </w:r>
      <w:r w:rsidR="001D6BD9">
        <w:t>Даниловой М.В.</w:t>
      </w:r>
      <w:r w:rsidR="00FD0D63">
        <w:t>, главы  муниципального  образования</w:t>
      </w:r>
      <w:r w:rsidR="0075158C">
        <w:t xml:space="preserve"> </w:t>
      </w:r>
      <w:r w:rsidR="00FD0D63">
        <w:t xml:space="preserve">«Большепудгинское»  о   </w:t>
      </w:r>
      <w:r w:rsidR="0075158C">
        <w:t>проведении мероприятий по благоустройству и санитарной очистке</w:t>
      </w:r>
    </w:p>
    <w:p w:rsidR="00FD0D63" w:rsidRDefault="00FD0D63" w:rsidP="00FA2D26"/>
    <w:p w:rsidR="002D0B88" w:rsidRDefault="002D0B88" w:rsidP="002D0B88"/>
    <w:p w:rsidR="002D0B88" w:rsidRPr="00355770" w:rsidRDefault="00355770" w:rsidP="002D0B88">
      <w:pPr>
        <w:ind w:left="-540" w:firstLine="540"/>
        <w:rPr>
          <w:b/>
        </w:rPr>
      </w:pPr>
      <w:r w:rsidRPr="00355770">
        <w:rPr>
          <w:b/>
        </w:rPr>
        <w:t xml:space="preserve">     </w:t>
      </w:r>
      <w:r w:rsidR="002D0B88" w:rsidRPr="00355770">
        <w:rPr>
          <w:b/>
        </w:rPr>
        <w:t xml:space="preserve"> СОВЕТ ДЕПУТАТОВ РЕШИЛ:</w:t>
      </w:r>
    </w:p>
    <w:p w:rsidR="002D0B88" w:rsidRDefault="002D0B88" w:rsidP="002D0B88">
      <w:pPr>
        <w:jc w:val="both"/>
      </w:pPr>
    </w:p>
    <w:p w:rsidR="00FD0D63" w:rsidRDefault="00FD0D63" w:rsidP="002D0B88">
      <w:pPr>
        <w:jc w:val="both"/>
      </w:pPr>
      <w:r>
        <w:t xml:space="preserve">        1. </w:t>
      </w:r>
      <w:r w:rsidR="0079643C">
        <w:t xml:space="preserve">Информацию о </w:t>
      </w:r>
      <w:r>
        <w:t xml:space="preserve">  </w:t>
      </w:r>
      <w:r w:rsidR="0075158C">
        <w:t>подведении итогов по благоустройству и санитарной очистке населенных пунктов муниципального образования «Большепудгинское» принять к сведению</w:t>
      </w:r>
      <w:r w:rsidR="00DF6FA0">
        <w:t xml:space="preserve">. </w:t>
      </w:r>
    </w:p>
    <w:p w:rsidR="00355770" w:rsidRDefault="00355770" w:rsidP="002D0B88">
      <w:pPr>
        <w:jc w:val="both"/>
      </w:pPr>
      <w:r>
        <w:t xml:space="preserve">        2. </w:t>
      </w:r>
      <w:r w:rsidR="006A221C">
        <w:t xml:space="preserve">Оставить </w:t>
      </w:r>
      <w:r>
        <w:t xml:space="preserve">за депутатами </w:t>
      </w:r>
      <w:r w:rsidR="006A221C">
        <w:t xml:space="preserve"> закрепленные </w:t>
      </w:r>
      <w:r>
        <w:t>территории по населенным пунктам</w:t>
      </w:r>
      <w:r w:rsidR="006A221C">
        <w:t xml:space="preserve"> </w:t>
      </w:r>
      <w:r w:rsidR="006A221C" w:rsidRPr="006A221C">
        <w:t>муниципального образования «Большепудгинское»</w:t>
      </w:r>
      <w:r>
        <w:t>.</w:t>
      </w:r>
    </w:p>
    <w:p w:rsidR="002D0B88" w:rsidRDefault="002D0B88" w:rsidP="002D0B88">
      <w:pPr>
        <w:jc w:val="both"/>
      </w:pPr>
    </w:p>
    <w:p w:rsidR="002D0B88" w:rsidRDefault="002D0B88" w:rsidP="002D0B88">
      <w:pPr>
        <w:jc w:val="both"/>
      </w:pPr>
    </w:p>
    <w:p w:rsidR="002D0B88" w:rsidRPr="009A52A9" w:rsidRDefault="002D0B88" w:rsidP="002D0B88"/>
    <w:p w:rsidR="002D0B88" w:rsidRDefault="002D0B88" w:rsidP="002D0B88">
      <w:r w:rsidRPr="00FC2309">
        <w:t xml:space="preserve">Глава </w:t>
      </w:r>
      <w:r>
        <w:t>муниципального образования</w:t>
      </w:r>
    </w:p>
    <w:p w:rsidR="002D0B88" w:rsidRDefault="002D0B88" w:rsidP="002D0B88">
      <w:r>
        <w:t>«</w:t>
      </w:r>
      <w:r w:rsidR="00326449">
        <w:t>Большепудгинское</w:t>
      </w:r>
      <w:r>
        <w:t xml:space="preserve">»                                                   </w:t>
      </w:r>
      <w:r w:rsidR="00E95B84">
        <w:t xml:space="preserve">       </w:t>
      </w:r>
      <w:r>
        <w:t xml:space="preserve">                                </w:t>
      </w:r>
      <w:r w:rsidR="001D6BD9">
        <w:t>М.В.Данилова</w:t>
      </w:r>
    </w:p>
    <w:p w:rsidR="002D0B88" w:rsidRDefault="002D0B88" w:rsidP="002D0B88"/>
    <w:p w:rsidR="00326449" w:rsidRDefault="00326449"/>
    <w:p w:rsidR="002D0B88" w:rsidRPr="00E95B84" w:rsidRDefault="002C36C4" w:rsidP="00326449">
      <w:pPr>
        <w:rPr>
          <w:sz w:val="22"/>
          <w:szCs w:val="22"/>
        </w:rPr>
      </w:pPr>
      <w:r w:rsidRPr="00E95B84">
        <w:rPr>
          <w:sz w:val="22"/>
          <w:szCs w:val="22"/>
        </w:rPr>
        <w:t>с.</w:t>
      </w:r>
      <w:r w:rsidR="0075158C" w:rsidRPr="00E95B84">
        <w:rPr>
          <w:sz w:val="22"/>
          <w:szCs w:val="22"/>
        </w:rPr>
        <w:t xml:space="preserve"> </w:t>
      </w:r>
      <w:r w:rsidRPr="00E95B84">
        <w:rPr>
          <w:sz w:val="22"/>
          <w:szCs w:val="22"/>
        </w:rPr>
        <w:t>Большая  Пудга</w:t>
      </w:r>
    </w:p>
    <w:p w:rsidR="002C36C4" w:rsidRPr="00E95B84" w:rsidRDefault="00E95B84" w:rsidP="003264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7E0D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1D6BD9" w:rsidRPr="00E95B84">
        <w:rPr>
          <w:sz w:val="22"/>
          <w:szCs w:val="22"/>
        </w:rPr>
        <w:t xml:space="preserve"> </w:t>
      </w:r>
      <w:r w:rsidR="000D7E0D">
        <w:rPr>
          <w:sz w:val="22"/>
          <w:szCs w:val="22"/>
        </w:rPr>
        <w:t>октя</w:t>
      </w:r>
      <w:r w:rsidR="00355770">
        <w:rPr>
          <w:sz w:val="22"/>
          <w:szCs w:val="22"/>
        </w:rPr>
        <w:t>бря</w:t>
      </w:r>
      <w:r w:rsidR="001D6BD9" w:rsidRPr="00E95B84">
        <w:rPr>
          <w:sz w:val="22"/>
          <w:szCs w:val="22"/>
        </w:rPr>
        <w:t xml:space="preserve"> </w:t>
      </w:r>
      <w:r w:rsidR="002C36C4" w:rsidRPr="00E95B84">
        <w:rPr>
          <w:sz w:val="22"/>
          <w:szCs w:val="22"/>
        </w:rPr>
        <w:t xml:space="preserve">  201</w:t>
      </w:r>
      <w:r w:rsidR="000D7E0D">
        <w:rPr>
          <w:sz w:val="22"/>
          <w:szCs w:val="22"/>
        </w:rPr>
        <w:t>8</w:t>
      </w:r>
      <w:r w:rsidR="002C36C4" w:rsidRPr="00E95B84">
        <w:rPr>
          <w:sz w:val="22"/>
          <w:szCs w:val="22"/>
        </w:rPr>
        <w:t xml:space="preserve"> г.</w:t>
      </w:r>
    </w:p>
    <w:p w:rsidR="002C36C4" w:rsidRPr="00BA0EEC" w:rsidRDefault="00E95B84" w:rsidP="00326449">
      <w:pPr>
        <w:rPr>
          <w:sz w:val="22"/>
          <w:szCs w:val="22"/>
        </w:rPr>
      </w:pPr>
      <w:r w:rsidRPr="00E95B84">
        <w:rPr>
          <w:sz w:val="22"/>
          <w:szCs w:val="22"/>
        </w:rPr>
        <w:t xml:space="preserve">       </w:t>
      </w:r>
      <w:r w:rsidR="00FD0D63" w:rsidRPr="00E95B84">
        <w:rPr>
          <w:sz w:val="22"/>
          <w:szCs w:val="22"/>
        </w:rPr>
        <w:t xml:space="preserve">№ </w:t>
      </w:r>
      <w:r w:rsidR="006A221C">
        <w:rPr>
          <w:sz w:val="22"/>
          <w:szCs w:val="22"/>
        </w:rPr>
        <w:t>1</w:t>
      </w:r>
      <w:r w:rsidR="000D7E0D">
        <w:rPr>
          <w:sz w:val="22"/>
          <w:szCs w:val="22"/>
        </w:rPr>
        <w:t>8</w:t>
      </w:r>
      <w:r w:rsidRPr="00E95B84">
        <w:rPr>
          <w:sz w:val="22"/>
          <w:szCs w:val="22"/>
        </w:rPr>
        <w:t>.</w:t>
      </w:r>
      <w:r w:rsidR="00E21F6F">
        <w:rPr>
          <w:sz w:val="22"/>
          <w:szCs w:val="22"/>
        </w:rPr>
        <w:t>4</w:t>
      </w:r>
    </w:p>
    <w:p w:rsidR="00E8622C" w:rsidRDefault="00E8622C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Default="002523F7" w:rsidP="00326449"/>
    <w:p w:rsidR="002523F7" w:rsidRPr="00326449" w:rsidRDefault="002523F7" w:rsidP="00673119">
      <w:pPr>
        <w:jc w:val="both"/>
      </w:pPr>
      <w:bookmarkStart w:id="0" w:name="_GoBack"/>
      <w:bookmarkEnd w:id="0"/>
    </w:p>
    <w:sectPr w:rsidR="002523F7" w:rsidRPr="0032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AD" w:rsidRDefault="00FE33AD" w:rsidP="00BA0EEC">
      <w:r>
        <w:separator/>
      </w:r>
    </w:p>
  </w:endnote>
  <w:endnote w:type="continuationSeparator" w:id="0">
    <w:p w:rsidR="00FE33AD" w:rsidRDefault="00FE33AD" w:rsidP="00B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AD" w:rsidRDefault="00FE33AD" w:rsidP="00BA0EEC">
      <w:r>
        <w:separator/>
      </w:r>
    </w:p>
  </w:footnote>
  <w:footnote w:type="continuationSeparator" w:id="0">
    <w:p w:rsidR="00FE33AD" w:rsidRDefault="00FE33AD" w:rsidP="00BA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305"/>
    <w:multiLevelType w:val="hybridMultilevel"/>
    <w:tmpl w:val="D38ADFC4"/>
    <w:lvl w:ilvl="0" w:tplc="28FC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88"/>
    <w:rsid w:val="00015F38"/>
    <w:rsid w:val="00071979"/>
    <w:rsid w:val="000B4DD1"/>
    <w:rsid w:val="000D7E0D"/>
    <w:rsid w:val="001D68EE"/>
    <w:rsid w:val="001D6BD9"/>
    <w:rsid w:val="002523F7"/>
    <w:rsid w:val="002C36C4"/>
    <w:rsid w:val="002D0B88"/>
    <w:rsid w:val="00326449"/>
    <w:rsid w:val="00355770"/>
    <w:rsid w:val="003778CC"/>
    <w:rsid w:val="004078FD"/>
    <w:rsid w:val="005D16BD"/>
    <w:rsid w:val="00673119"/>
    <w:rsid w:val="006A221C"/>
    <w:rsid w:val="0074396E"/>
    <w:rsid w:val="0075158C"/>
    <w:rsid w:val="00767B43"/>
    <w:rsid w:val="0079643C"/>
    <w:rsid w:val="007A3AA4"/>
    <w:rsid w:val="007D5124"/>
    <w:rsid w:val="00A66AEB"/>
    <w:rsid w:val="00BA0EEC"/>
    <w:rsid w:val="00D15545"/>
    <w:rsid w:val="00DC6C45"/>
    <w:rsid w:val="00DF64A0"/>
    <w:rsid w:val="00DF6FA0"/>
    <w:rsid w:val="00E21F6F"/>
    <w:rsid w:val="00E8622C"/>
    <w:rsid w:val="00E95B84"/>
    <w:rsid w:val="00ED0D90"/>
    <w:rsid w:val="00ED3C3E"/>
    <w:rsid w:val="00FA2D26"/>
    <w:rsid w:val="00FD0D63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88"/>
    <w:rPr>
      <w:sz w:val="24"/>
      <w:szCs w:val="24"/>
    </w:rPr>
  </w:style>
  <w:style w:type="paragraph" w:styleId="6">
    <w:name w:val="heading 6"/>
    <w:basedOn w:val="a"/>
    <w:next w:val="a"/>
    <w:qFormat/>
    <w:rsid w:val="003264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4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A0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EEC"/>
    <w:rPr>
      <w:sz w:val="24"/>
      <w:szCs w:val="24"/>
    </w:rPr>
  </w:style>
  <w:style w:type="paragraph" w:styleId="a6">
    <w:name w:val="footer"/>
    <w:basedOn w:val="a"/>
    <w:link w:val="a7"/>
    <w:rsid w:val="00BA0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0E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88"/>
    <w:rPr>
      <w:sz w:val="24"/>
      <w:szCs w:val="24"/>
    </w:rPr>
  </w:style>
  <w:style w:type="paragraph" w:styleId="6">
    <w:name w:val="heading 6"/>
    <w:basedOn w:val="a"/>
    <w:next w:val="a"/>
    <w:qFormat/>
    <w:rsid w:val="003264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4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A0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EEC"/>
    <w:rPr>
      <w:sz w:val="24"/>
      <w:szCs w:val="24"/>
    </w:rPr>
  </w:style>
  <w:style w:type="paragraph" w:styleId="a6">
    <w:name w:val="footer"/>
    <w:basedOn w:val="a"/>
    <w:link w:val="a7"/>
    <w:rsid w:val="00BA0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0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                     о       образования    «Большепудгинское»</vt:lpstr>
    </vt:vector>
  </TitlesOfParts>
  <Company>Your Company Name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                     о       образования    «Большепудгинское»</dc:title>
  <dc:creator>Elena_F</dc:creator>
  <cp:lastModifiedBy>User</cp:lastModifiedBy>
  <cp:revision>2</cp:revision>
  <cp:lastPrinted>2014-06-05T05:53:00Z</cp:lastPrinted>
  <dcterms:created xsi:type="dcterms:W3CDTF">2018-11-22T10:25:00Z</dcterms:created>
  <dcterms:modified xsi:type="dcterms:W3CDTF">2018-11-22T10:25:00Z</dcterms:modified>
</cp:coreProperties>
</file>