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D3" w:rsidRPr="00A905B6" w:rsidRDefault="006A07D3" w:rsidP="006A07D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905B6">
        <w:rPr>
          <w:b/>
        </w:rPr>
        <w:t>Сведения о доходах, расходах, об имуществе и обязательствах имущественного характера</w:t>
      </w:r>
    </w:p>
    <w:p w:rsidR="006A07D3" w:rsidRDefault="006A07D3" w:rsidP="006A07D3">
      <w:pPr>
        <w:autoSpaceDE w:val="0"/>
        <w:autoSpaceDN w:val="0"/>
        <w:adjustRightInd w:val="0"/>
        <w:jc w:val="center"/>
        <w:rPr>
          <w:b/>
        </w:rPr>
      </w:pPr>
      <w:r w:rsidRPr="00A905B6">
        <w:rPr>
          <w:b/>
        </w:rPr>
        <w:t>лиц, замещающих должности муниципальной службы</w:t>
      </w:r>
      <w:r>
        <w:rPr>
          <w:b/>
        </w:rPr>
        <w:t xml:space="preserve"> </w:t>
      </w:r>
      <w:r w:rsidRPr="00A905B6">
        <w:rPr>
          <w:b/>
        </w:rPr>
        <w:t>в органах местного самоуправления муниципального образования</w:t>
      </w:r>
    </w:p>
    <w:p w:rsidR="006A07D3" w:rsidRPr="00A905B6" w:rsidRDefault="006A07D3" w:rsidP="006A07D3">
      <w:pPr>
        <w:autoSpaceDE w:val="0"/>
        <w:autoSpaceDN w:val="0"/>
        <w:adjustRightInd w:val="0"/>
        <w:jc w:val="center"/>
        <w:rPr>
          <w:b/>
        </w:rPr>
      </w:pPr>
      <w:r w:rsidRPr="00A905B6">
        <w:rPr>
          <w:b/>
        </w:rPr>
        <w:t xml:space="preserve"> «</w:t>
      </w:r>
      <w:r w:rsidRPr="0015500C">
        <w:rPr>
          <w:b/>
        </w:rPr>
        <w:t>Большепудгинское</w:t>
      </w:r>
      <w:r w:rsidRPr="00A905B6">
        <w:rPr>
          <w:b/>
        </w:rPr>
        <w:t xml:space="preserve">» и членов их семей </w:t>
      </w:r>
      <w:r>
        <w:rPr>
          <w:b/>
        </w:rPr>
        <w:t xml:space="preserve"> </w:t>
      </w:r>
      <w:r w:rsidRPr="00A905B6">
        <w:rPr>
          <w:b/>
        </w:rPr>
        <w:t>за перио</w:t>
      </w:r>
      <w:r>
        <w:rPr>
          <w:b/>
        </w:rPr>
        <w:t>д с 1 января по 31 декабря 20</w:t>
      </w:r>
      <w:r w:rsidR="000559EF">
        <w:rPr>
          <w:b/>
        </w:rPr>
        <w:t>20</w:t>
      </w:r>
      <w:r w:rsidRPr="00A905B6">
        <w:rPr>
          <w:b/>
        </w:rPr>
        <w:t xml:space="preserve"> года</w:t>
      </w:r>
    </w:p>
    <w:p w:rsidR="006A07D3" w:rsidRPr="00F23D09" w:rsidRDefault="006A07D3" w:rsidP="006A07D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559"/>
        <w:gridCol w:w="1134"/>
        <w:gridCol w:w="1418"/>
        <w:gridCol w:w="1134"/>
        <w:gridCol w:w="992"/>
        <w:gridCol w:w="992"/>
        <w:gridCol w:w="1134"/>
        <w:gridCol w:w="2268"/>
      </w:tblGrid>
      <w:tr w:rsidR="006A07D3" w:rsidRPr="00F23D09" w:rsidTr="008F5636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F23D09">
              <w:rPr>
                <w:sz w:val="20"/>
                <w:szCs w:val="20"/>
              </w:rPr>
              <w:t>Деклариро</w:t>
            </w:r>
            <w:proofErr w:type="spellEnd"/>
            <w:r w:rsidRPr="00F23D09">
              <w:rPr>
                <w:sz w:val="20"/>
                <w:szCs w:val="20"/>
              </w:rPr>
              <w:t>-ванный</w:t>
            </w:r>
            <w:proofErr w:type="gramEnd"/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годовой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доход</w:t>
            </w:r>
          </w:p>
          <w:p w:rsidR="006A07D3" w:rsidRPr="00F23D09" w:rsidRDefault="009B2EDC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bookmarkStart w:id="0" w:name="_GoBack"/>
            <w:bookmarkEnd w:id="0"/>
            <w:r w:rsidR="006A07D3" w:rsidRPr="00F23D09">
              <w:rPr>
                <w:sz w:val="20"/>
                <w:szCs w:val="20"/>
              </w:rPr>
              <w:t xml:space="preserve"> г.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23D09">
              <w:rPr>
                <w:sz w:val="20"/>
                <w:szCs w:val="20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  <w:r w:rsidRPr="00F23D09">
              <w:rPr>
                <w:sz w:val="20"/>
                <w:szCs w:val="20"/>
              </w:rPr>
              <w:t>находя</w:t>
            </w:r>
            <w:r>
              <w:rPr>
                <w:sz w:val="20"/>
                <w:szCs w:val="20"/>
              </w:rPr>
              <w:t>щие</w:t>
            </w:r>
            <w:r w:rsidRPr="00F23D09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</w:p>
          <w:p w:rsidR="006A07D3" w:rsidRPr="00F23D09" w:rsidRDefault="006A07D3" w:rsidP="008F56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23D09">
              <w:rPr>
                <w:sz w:val="20"/>
                <w:szCs w:val="20"/>
              </w:rPr>
              <w:t>совершены сделки</w:t>
            </w:r>
            <w:r w:rsidR="00871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приобретению земельного участка, иного объекта недвижимого имущества, транспортного средства, ценных бумаг,</w:t>
            </w:r>
            <w:r w:rsidRPr="00F23D09">
              <w:rPr>
                <w:sz w:val="20"/>
                <w:szCs w:val="20"/>
              </w:rPr>
              <w:t xml:space="preserve"> </w:t>
            </w:r>
            <w:r w:rsidRPr="00471B0E">
              <w:rPr>
                <w:sz w:val="20"/>
                <w:szCs w:val="20"/>
              </w:rPr>
              <w:t xml:space="preserve">долей участия, паев в уставных (складочных) капиталах организаций </w:t>
            </w:r>
            <w:r w:rsidRPr="00F23D09">
              <w:rPr>
                <w:sz w:val="20"/>
                <w:szCs w:val="20"/>
              </w:rPr>
              <w:t>(совершена сделка)</w:t>
            </w:r>
            <w:r w:rsidRPr="00F23D09">
              <w:rPr>
                <w:sz w:val="20"/>
                <w:szCs w:val="20"/>
                <w:vertAlign w:val="superscript"/>
              </w:rPr>
              <w:footnoteReference w:id="1"/>
            </w:r>
            <w:proofErr w:type="gramEnd"/>
          </w:p>
        </w:tc>
      </w:tr>
      <w:tr w:rsidR="006A07D3" w:rsidRPr="00F23D09" w:rsidTr="008F5636">
        <w:trPr>
          <w:trHeight w:val="12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Вид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объектов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23D09">
              <w:rPr>
                <w:sz w:val="20"/>
                <w:szCs w:val="20"/>
              </w:rPr>
              <w:t>недвижи</w:t>
            </w:r>
            <w:proofErr w:type="spellEnd"/>
            <w:r w:rsidRPr="00F23D09">
              <w:rPr>
                <w:sz w:val="20"/>
                <w:szCs w:val="20"/>
              </w:rPr>
              <w:t>-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Площадь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Страна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23D09">
              <w:rPr>
                <w:sz w:val="20"/>
                <w:szCs w:val="20"/>
              </w:rPr>
              <w:t>располо</w:t>
            </w:r>
            <w:proofErr w:type="spellEnd"/>
            <w:r w:rsidRPr="00F23D09">
              <w:rPr>
                <w:sz w:val="20"/>
                <w:szCs w:val="20"/>
              </w:rPr>
              <w:t>-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23D09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Вид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объектов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23D09">
              <w:rPr>
                <w:sz w:val="20"/>
                <w:szCs w:val="20"/>
              </w:rPr>
              <w:t>недвижи</w:t>
            </w:r>
            <w:proofErr w:type="spellEnd"/>
            <w:r w:rsidRPr="00F23D09">
              <w:rPr>
                <w:sz w:val="20"/>
                <w:szCs w:val="20"/>
              </w:rPr>
              <w:t>-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Площадь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3D09">
              <w:rPr>
                <w:sz w:val="20"/>
                <w:szCs w:val="20"/>
              </w:rPr>
              <w:t>Страна</w:t>
            </w:r>
          </w:p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F23D09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7D3" w:rsidRPr="00F23D09" w:rsidRDefault="006A07D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561B9" w:rsidRPr="00F23D09" w:rsidTr="008F5636">
        <w:trPr>
          <w:trHeight w:val="120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61B9" w:rsidRPr="00686C45" w:rsidRDefault="00E561B9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1.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E561B9" w:rsidP="000B4F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 xml:space="preserve">Данилова </w:t>
            </w:r>
            <w:r w:rsidR="000B4F47" w:rsidRPr="00686C45">
              <w:t>М.В.</w:t>
            </w:r>
            <w:r w:rsidRPr="00686C45">
              <w:t>, Глава МО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FB5303" w:rsidP="004E77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693616,12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Трехкомнатная квартира, 1/3 доли</w:t>
            </w: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Земельный участок, 1/207 доли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56,4</w:t>
            </w: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12896100,0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Россия</w:t>
            </w: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-</w:t>
            </w:r>
          </w:p>
        </w:tc>
      </w:tr>
      <w:tr w:rsidR="00E561B9" w:rsidRPr="00F23D09" w:rsidTr="008F5636">
        <w:trPr>
          <w:trHeight w:val="4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E561B9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E561B9" w:rsidP="00686C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 xml:space="preserve">Супруг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FB5303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232832,12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C45" w:rsidRDefault="00686C45" w:rsidP="00686C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t>Трехкомнатная квартира, 1/3 доли</w:t>
            </w:r>
          </w:p>
          <w:p w:rsidR="00686C45" w:rsidRDefault="00686C45" w:rsidP="00686C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686C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участок, 1/207 доли</w:t>
            </w:r>
          </w:p>
          <w:p w:rsidR="00686C45" w:rsidRDefault="00686C45" w:rsidP="00686C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686C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участок, </w:t>
            </w:r>
            <w:r>
              <w:lastRenderedPageBreak/>
              <w:t>3,115 га</w:t>
            </w:r>
          </w:p>
          <w:p w:rsidR="00686C45" w:rsidRDefault="00686C45" w:rsidP="00686C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686C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участок, 1/414</w:t>
            </w:r>
          </w:p>
          <w:p w:rsidR="00686C45" w:rsidRDefault="00686C45" w:rsidP="00686C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Pr="00686C45" w:rsidRDefault="00686C45" w:rsidP="00686C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</w:t>
            </w:r>
          </w:p>
          <w:p w:rsidR="00E561B9" w:rsidRPr="00686C45" w:rsidRDefault="00E561B9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lastRenderedPageBreak/>
              <w:t>56,4</w:t>
            </w: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12896100,0</w:t>
            </w: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9833900,0</w:t>
            </w: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686C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12896100,0</w:t>
            </w: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86C45">
              <w:lastRenderedPageBreak/>
              <w:t>Россия</w:t>
            </w: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86C45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C45" w:rsidRPr="004E770F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Pr="004E770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Vesta</w:t>
            </w:r>
            <w:proofErr w:type="spellEnd"/>
            <w:r w:rsidRPr="004E770F">
              <w:rPr>
                <w:lang w:val="en-US"/>
              </w:rPr>
              <w:t>,</w:t>
            </w:r>
          </w:p>
          <w:p w:rsidR="00F359C1" w:rsidRPr="004E770F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4E770F">
              <w:rPr>
                <w:lang w:val="en-US"/>
              </w:rPr>
              <w:t xml:space="preserve">2017 </w:t>
            </w:r>
            <w:r>
              <w:t>г</w:t>
            </w:r>
            <w:r w:rsidRPr="004E770F">
              <w:rPr>
                <w:lang w:val="en-US"/>
              </w:rPr>
              <w:t>.</w:t>
            </w:r>
            <w:r w:rsidR="00F359C1" w:rsidRPr="004E770F">
              <w:rPr>
                <w:lang w:val="en-US"/>
              </w:rPr>
              <w:t>,</w:t>
            </w:r>
          </w:p>
          <w:p w:rsidR="00E561B9" w:rsidRPr="004E770F" w:rsidRDefault="00F359C1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proofErr w:type="spellStart"/>
            <w:r w:rsidRPr="004E770F">
              <w:rPr>
                <w:lang w:val="en-US"/>
              </w:rPr>
              <w:t>Lada</w:t>
            </w:r>
            <w:proofErr w:type="spellEnd"/>
            <w:r w:rsidRPr="004E770F">
              <w:rPr>
                <w:lang w:val="en-US"/>
              </w:rPr>
              <w:t xml:space="preserve"> </w:t>
            </w:r>
            <w:proofErr w:type="spellStart"/>
            <w:r w:rsidRPr="004E770F">
              <w:rPr>
                <w:lang w:val="en-US"/>
              </w:rPr>
              <w:t>Vesta</w:t>
            </w:r>
            <w:proofErr w:type="spellEnd"/>
            <w:r w:rsidRPr="004E770F">
              <w:rPr>
                <w:lang w:val="en-US"/>
              </w:rPr>
              <w:t xml:space="preserve">,  </w:t>
            </w:r>
          </w:p>
          <w:p w:rsidR="00F359C1" w:rsidRPr="00686C45" w:rsidRDefault="00F359C1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t>2019 г.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1B9" w:rsidRPr="00686C45" w:rsidRDefault="00686C45" w:rsidP="008F56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</w:tr>
    </w:tbl>
    <w:p w:rsidR="006542E0" w:rsidRDefault="006542E0"/>
    <w:sectPr w:rsidR="006542E0" w:rsidSect="00686C4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EF" w:rsidRDefault="000559EF" w:rsidP="006A07D3">
      <w:r>
        <w:separator/>
      </w:r>
    </w:p>
  </w:endnote>
  <w:endnote w:type="continuationSeparator" w:id="0">
    <w:p w:rsidR="000559EF" w:rsidRDefault="000559EF" w:rsidP="006A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EF" w:rsidRDefault="000559EF" w:rsidP="006A07D3">
      <w:r>
        <w:separator/>
      </w:r>
    </w:p>
  </w:footnote>
  <w:footnote w:type="continuationSeparator" w:id="0">
    <w:p w:rsidR="000559EF" w:rsidRDefault="000559EF" w:rsidP="006A07D3">
      <w:r>
        <w:continuationSeparator/>
      </w:r>
    </w:p>
  </w:footnote>
  <w:footnote w:id="1">
    <w:p w:rsidR="000559EF" w:rsidRPr="00600DE2" w:rsidRDefault="000559EF" w:rsidP="006A07D3">
      <w:pPr>
        <w:pStyle w:val="ConsPlusNormal"/>
        <w:ind w:left="-142" w:firstLine="0"/>
        <w:jc w:val="both"/>
        <w:rPr>
          <w:rFonts w:ascii="Times New Roman" w:hAnsi="Times New Roman" w:cs="Times New Roman"/>
          <w:bCs/>
        </w:rPr>
      </w:pPr>
      <w:r w:rsidRPr="00600DE2">
        <w:rPr>
          <w:rStyle w:val="a3"/>
        </w:rPr>
        <w:footnoteRef/>
      </w:r>
      <w:r w:rsidRPr="00600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Сведения указываются, если общая сумма </w:t>
      </w:r>
      <w:r w:rsidRPr="00600DE2">
        <w:rPr>
          <w:rFonts w:ascii="Times New Roman" w:hAnsi="Times New Roman" w:cs="Times New Roman"/>
        </w:rPr>
        <w:t xml:space="preserve">таких сделок </w:t>
      </w:r>
      <w:r w:rsidRPr="00600DE2">
        <w:rPr>
          <w:rFonts w:ascii="Times New Roman" w:hAnsi="Times New Roman" w:cs="Times New Roman"/>
          <w:bCs/>
        </w:rPr>
        <w:t xml:space="preserve">превышает общий доход </w:t>
      </w:r>
      <w:r>
        <w:rPr>
          <w:rFonts w:ascii="Times New Roman" w:hAnsi="Times New Roman" w:cs="Times New Roman"/>
          <w:bCs/>
        </w:rPr>
        <w:t xml:space="preserve">муниципального служащего </w:t>
      </w:r>
      <w:r w:rsidRPr="00600DE2">
        <w:rPr>
          <w:rFonts w:ascii="Times New Roman" w:hAnsi="Times New Roman" w:cs="Times New Roman"/>
          <w:bCs/>
        </w:rPr>
        <w:t>и его супруги (супруга)</w:t>
      </w:r>
      <w:r w:rsidRPr="00600DE2">
        <w:rPr>
          <w:rFonts w:ascii="Times New Roman" w:hAnsi="Times New Roman" w:cs="Times New Roman"/>
        </w:rPr>
        <w:t xml:space="preserve"> за три последних года, предшествующих отчетному периоду.</w:t>
      </w:r>
    </w:p>
    <w:p w:rsidR="000559EF" w:rsidRDefault="000559EF" w:rsidP="006A07D3">
      <w:pPr>
        <w:pStyle w:val="ConsPlusNormal"/>
        <w:ind w:left="-142" w:firstLine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6B"/>
    <w:rsid w:val="000216BE"/>
    <w:rsid w:val="000559EF"/>
    <w:rsid w:val="00077EFB"/>
    <w:rsid w:val="000B4F47"/>
    <w:rsid w:val="00247CFE"/>
    <w:rsid w:val="00333ADC"/>
    <w:rsid w:val="004E770F"/>
    <w:rsid w:val="006542E0"/>
    <w:rsid w:val="00686C45"/>
    <w:rsid w:val="006A07D3"/>
    <w:rsid w:val="007D32B9"/>
    <w:rsid w:val="007E046B"/>
    <w:rsid w:val="00871F63"/>
    <w:rsid w:val="008B0911"/>
    <w:rsid w:val="008F5636"/>
    <w:rsid w:val="00922D9E"/>
    <w:rsid w:val="009B2EDC"/>
    <w:rsid w:val="00C651CD"/>
    <w:rsid w:val="00E06701"/>
    <w:rsid w:val="00E10F83"/>
    <w:rsid w:val="00E4164D"/>
    <w:rsid w:val="00E561B9"/>
    <w:rsid w:val="00F359C1"/>
    <w:rsid w:val="00FB5303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6A07D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6A0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2020-04-15T05:34:00Z</dcterms:created>
  <dcterms:modified xsi:type="dcterms:W3CDTF">2021-04-05T06:46:00Z</dcterms:modified>
</cp:coreProperties>
</file>